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B5" w:rsidRDefault="00245FB5" w:rsidP="00245FB5">
      <w:pPr>
        <w:spacing w:line="360" w:lineRule="auto"/>
        <w:rPr>
          <w:rFonts w:ascii="黑体" w:eastAsia="黑体" w:hAnsi="黑体" w:cs="宋体"/>
          <w:color w:val="333333"/>
          <w:kern w:val="0"/>
          <w:sz w:val="27"/>
          <w:szCs w:val="27"/>
        </w:rPr>
      </w:pPr>
      <w:r>
        <w:rPr>
          <w:rFonts w:ascii="黑体" w:eastAsia="黑体" w:hAnsi="黑体" w:cs="宋体" w:hint="eastAsia"/>
          <w:color w:val="333333"/>
          <w:kern w:val="0"/>
          <w:sz w:val="27"/>
          <w:szCs w:val="27"/>
        </w:rPr>
        <w:t xml:space="preserve">附件2 </w:t>
      </w:r>
    </w:p>
    <w:p w:rsidR="00245FB5" w:rsidRDefault="00245FB5" w:rsidP="00245FB5">
      <w:pPr>
        <w:spacing w:line="360" w:lineRule="auto"/>
        <w:ind w:firstLineChars="350" w:firstLine="1124"/>
        <w:jc w:val="center"/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2021</w:t>
      </w: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年水泥产品</w:t>
      </w:r>
      <w:r>
        <w:rPr>
          <w:rFonts w:ascii="Times New Roman" w:eastAsia="宋体" w:hAnsi="Times New Roman" w:cs="Times New Roman" w:hint="eastAsia"/>
          <w:b/>
          <w:bCs/>
          <w:color w:val="000000"/>
          <w:sz w:val="32"/>
          <w:szCs w:val="32"/>
        </w:rPr>
        <w:t>二次</w:t>
      </w: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检</w:t>
      </w:r>
      <w:r>
        <w:rPr>
          <w:rFonts w:ascii="Times New Roman" w:eastAsia="宋体" w:hAnsi="Times New Roman" w:cs="Times New Roman"/>
          <w:b/>
          <w:color w:val="000000"/>
          <w:sz w:val="32"/>
          <w:szCs w:val="32"/>
        </w:rPr>
        <w:t>验</w:t>
      </w: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能力验证</w:t>
      </w:r>
      <w:r>
        <w:rPr>
          <w:rFonts w:ascii="Times New Roman" w:eastAsia="宋体" w:hAnsi="Times New Roman" w:cs="Times New Roman" w:hint="eastAsia"/>
          <w:b/>
          <w:bCs/>
          <w:color w:val="000000"/>
          <w:sz w:val="32"/>
          <w:szCs w:val="32"/>
        </w:rPr>
        <w:t>报名表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70"/>
        <w:gridCol w:w="1627"/>
        <w:gridCol w:w="2873"/>
      </w:tblGrid>
      <w:tr w:rsidR="00245FB5" w:rsidTr="00D36770">
        <w:trPr>
          <w:trHeight w:val="876"/>
        </w:trPr>
        <w:tc>
          <w:tcPr>
            <w:tcW w:w="2518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检验检测机构名称</w:t>
            </w:r>
          </w:p>
        </w:tc>
        <w:tc>
          <w:tcPr>
            <w:tcW w:w="6770" w:type="dxa"/>
            <w:gridSpan w:val="3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5FB5" w:rsidTr="00D36770">
        <w:trPr>
          <w:trHeight w:val="774"/>
        </w:trPr>
        <w:tc>
          <w:tcPr>
            <w:tcW w:w="2518" w:type="dxa"/>
            <w:vAlign w:val="center"/>
          </w:tcPr>
          <w:p w:rsidR="00245FB5" w:rsidRDefault="00245FB5" w:rsidP="00D3677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资质认定证书号</w:t>
            </w:r>
          </w:p>
        </w:tc>
        <w:tc>
          <w:tcPr>
            <w:tcW w:w="6770" w:type="dxa"/>
            <w:gridSpan w:val="3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5FB5" w:rsidTr="00D36770">
        <w:trPr>
          <w:trHeight w:val="756"/>
        </w:trPr>
        <w:tc>
          <w:tcPr>
            <w:tcW w:w="2518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地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址</w:t>
            </w:r>
          </w:p>
        </w:tc>
        <w:tc>
          <w:tcPr>
            <w:tcW w:w="6770" w:type="dxa"/>
            <w:gridSpan w:val="3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5FB5" w:rsidTr="00D36770">
        <w:trPr>
          <w:trHeight w:val="794"/>
        </w:trPr>
        <w:tc>
          <w:tcPr>
            <w:tcW w:w="2518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270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873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5FB5" w:rsidTr="00D36770">
        <w:trPr>
          <w:trHeight w:val="922"/>
        </w:trPr>
        <w:tc>
          <w:tcPr>
            <w:tcW w:w="2518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270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联系人手机</w:t>
            </w:r>
          </w:p>
        </w:tc>
        <w:tc>
          <w:tcPr>
            <w:tcW w:w="2873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5FB5" w:rsidTr="00D36770">
        <w:trPr>
          <w:trHeight w:val="764"/>
        </w:trPr>
        <w:tc>
          <w:tcPr>
            <w:tcW w:w="2518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8"/>
                <w:szCs w:val="28"/>
              </w:rPr>
              <w:t>工作邮箱</w:t>
            </w:r>
          </w:p>
        </w:tc>
        <w:tc>
          <w:tcPr>
            <w:tcW w:w="2270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873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45FB5" w:rsidTr="00D36770">
        <w:trPr>
          <w:trHeight w:val="1407"/>
        </w:trPr>
        <w:tc>
          <w:tcPr>
            <w:tcW w:w="2518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参加能力验证项目</w:t>
            </w:r>
          </w:p>
        </w:tc>
        <w:tc>
          <w:tcPr>
            <w:tcW w:w="6770" w:type="dxa"/>
            <w:gridSpan w:val="3"/>
            <w:vAlign w:val="center"/>
          </w:tcPr>
          <w:p w:rsidR="00245FB5" w:rsidRDefault="00245FB5" w:rsidP="00D36770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密度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比表面积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 xml:space="preserve"> 80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μ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方孔筛筛余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</w:p>
          <w:p w:rsidR="00245FB5" w:rsidRDefault="00245FB5" w:rsidP="00D36770">
            <w:pP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 xml:space="preserve"> 3d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强度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凝结时间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□三氧化硫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氯离子</w:t>
            </w:r>
          </w:p>
        </w:tc>
      </w:tr>
      <w:tr w:rsidR="00245FB5" w:rsidTr="00D36770">
        <w:trPr>
          <w:trHeight w:val="4486"/>
        </w:trPr>
        <w:tc>
          <w:tcPr>
            <w:tcW w:w="9288" w:type="dxa"/>
            <w:gridSpan w:val="4"/>
          </w:tcPr>
          <w:p w:rsidR="00245FB5" w:rsidRDefault="00245FB5" w:rsidP="00D36770">
            <w:pP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245FB5" w:rsidRDefault="00245FB5" w:rsidP="00D36770">
            <w:pP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说明</w:t>
            </w: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245FB5" w:rsidRDefault="00245FB5" w:rsidP="00D36770">
            <w:pPr>
              <w:spacing w:line="340" w:lineRule="exact"/>
              <w:ind w:firstLineChars="200" w:firstLine="48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、整个验证过程中请勿随意更换联系人，若必须更换请及时告知实施单位。</w:t>
            </w:r>
          </w:p>
          <w:p w:rsidR="00245FB5" w:rsidRDefault="00245FB5" w:rsidP="00D36770">
            <w:pPr>
              <w:spacing w:line="340" w:lineRule="exact"/>
              <w:ind w:firstLineChars="200" w:firstLine="48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检验检测机构应按照指定的时间和地点领取样品，及时按要求上报检验结果。</w:t>
            </w:r>
          </w:p>
          <w:p w:rsidR="00245FB5" w:rsidRPr="00DD58A6" w:rsidRDefault="00245FB5" w:rsidP="00D36770">
            <w:pPr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DD58A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各检验检测机构本次能力验证的项目应为其</w:t>
            </w:r>
            <w:r w:rsidRPr="00DD58A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2021</w:t>
            </w:r>
            <w:r w:rsidRPr="00DD58A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年水泥产品第一次能力验证结果可疑和不满意项目</w:t>
            </w:r>
            <w:r w:rsidRPr="00DD58A6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:rsidR="00245FB5" w:rsidRPr="00DD58A6" w:rsidRDefault="00245FB5" w:rsidP="00D36770">
            <w:pPr>
              <w:ind w:firstLineChars="250" w:firstLine="60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45FB5" w:rsidRDefault="00245FB5" w:rsidP="00D36770">
            <w:pPr>
              <w:ind w:firstLineChars="1100" w:firstLine="264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5FB5" w:rsidRDefault="00245FB5" w:rsidP="00D36770">
            <w:pPr>
              <w:ind w:firstLineChars="1100" w:firstLine="264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5FB5" w:rsidRDefault="00245FB5" w:rsidP="00D36770">
            <w:pPr>
              <w:ind w:firstLineChars="1100" w:firstLine="264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5FB5" w:rsidRDefault="00245FB5" w:rsidP="00D36770">
            <w:pPr>
              <w:ind w:firstLineChars="1100" w:firstLine="3080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检验检测机构负责人签名：</w:t>
            </w:r>
          </w:p>
          <w:p w:rsidR="00245FB5" w:rsidRDefault="00245FB5" w:rsidP="00D36770">
            <w:pPr>
              <w:ind w:firstLineChars="400" w:firstLine="1120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日</w:t>
            </w:r>
          </w:p>
          <w:p w:rsidR="00245FB5" w:rsidRDefault="00245FB5" w:rsidP="00D36770">
            <w:pPr>
              <w:ind w:firstLineChars="2051" w:firstLine="5743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单位盖章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245FB5" w:rsidRDefault="00245FB5" w:rsidP="00245FB5">
      <w:pPr>
        <w:ind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注：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请领样时将盖章并签名后的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原件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上交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省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质检院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。</w:t>
      </w:r>
    </w:p>
    <w:p w:rsidR="00476777" w:rsidRDefault="00476777">
      <w:bookmarkStart w:id="0" w:name="_GoBack"/>
      <w:bookmarkEnd w:id="0"/>
    </w:p>
    <w:sectPr w:rsidR="00476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C6"/>
    <w:rsid w:val="000771C6"/>
    <w:rsid w:val="00245FB5"/>
    <w:rsid w:val="0047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win10zyb.com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win10zyb</dc:creator>
  <cp:keywords/>
  <dc:description/>
  <cp:lastModifiedBy>win10zyb</cp:lastModifiedBy>
  <cp:revision>2</cp:revision>
  <dcterms:created xsi:type="dcterms:W3CDTF">2021-11-26T01:40:00Z</dcterms:created>
  <dcterms:modified xsi:type="dcterms:W3CDTF">2021-11-26T01:40:00Z</dcterms:modified>
</cp:coreProperties>
</file>