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3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按时提供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  <w:lang w:bidi="ar"/>
        </w:rPr>
        <w:t>国（境）外学历学位认证材料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声明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，参加了山东省产品质量检验研究院202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年度公开招聘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初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级岗位工作人员笔试，报考该单位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岗位，因个人原因</w:t>
      </w:r>
      <w:r>
        <w:rPr>
          <w:rFonts w:hint="eastAsia" w:ascii="仿宋_GB2312" w:eastAsia="仿宋_GB2312"/>
          <w:sz w:val="32"/>
          <w:szCs w:val="32"/>
        </w:rPr>
        <w:t>现场资格审查时未能提供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hint="eastAsia" w:ascii="仿宋_GB2312" w:eastAsia="仿宋_GB2312"/>
          <w:sz w:val="32"/>
          <w:szCs w:val="32"/>
        </w:rPr>
        <w:t>，本人声明能够在考察前提供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hint="eastAsia" w:ascii="仿宋_GB2312" w:eastAsia="仿宋_GB2312"/>
          <w:sz w:val="32"/>
          <w:szCs w:val="32"/>
        </w:rPr>
        <w:t>，否则造成所报考岗位不能录用，后果自负。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Dg5NzkzZGQ2ZDU5MmY1Y2NhOTc4MzVmMGYxN2MifQ=="/>
  </w:docVars>
  <w:rsids>
    <w:rsidRoot w:val="00042FC7"/>
    <w:rsid w:val="00042FC7"/>
    <w:rsid w:val="0007556E"/>
    <w:rsid w:val="00107D1B"/>
    <w:rsid w:val="003620D4"/>
    <w:rsid w:val="0038484F"/>
    <w:rsid w:val="003A5BC1"/>
    <w:rsid w:val="006417F2"/>
    <w:rsid w:val="007151A7"/>
    <w:rsid w:val="00743F46"/>
    <w:rsid w:val="008766C4"/>
    <w:rsid w:val="008E7C13"/>
    <w:rsid w:val="0094619D"/>
    <w:rsid w:val="00A47954"/>
    <w:rsid w:val="00AF4769"/>
    <w:rsid w:val="00B02685"/>
    <w:rsid w:val="00B44AD7"/>
    <w:rsid w:val="00B95473"/>
    <w:rsid w:val="00EA3D75"/>
    <w:rsid w:val="00F31398"/>
    <w:rsid w:val="295F0E39"/>
    <w:rsid w:val="50C2799B"/>
    <w:rsid w:val="526E7FD3"/>
    <w:rsid w:val="61C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165</Words>
  <Characters>168</Characters>
  <Lines>2</Lines>
  <Paragraphs>1</Paragraphs>
  <TotalTime>10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于虎娜</cp:lastModifiedBy>
  <dcterms:modified xsi:type="dcterms:W3CDTF">2023-05-08T08:36:27Z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C75C5FBB1B7240F496DB50B7C6210BB6</vt:lpwstr>
  </property>
</Properties>
</file>