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1</w:t>
      </w: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自愿放弃资格审查声明</w:t>
      </w: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ind w:firstLine="640"/>
        <w:jc w:val="both"/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" w:eastAsia="仿宋_GB2312" w:cs="仿宋"/>
          <w:color w:val="333333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，身份证号：</w:t>
      </w:r>
      <w:r>
        <w:rPr>
          <w:rFonts w:hint="eastAsia" w:ascii="仿宋_GB2312" w:hAnsi="仿宋" w:eastAsia="仿宋_GB2312" w:cs="仿宋"/>
          <w:color w:val="333333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val="en-US" w:eastAsia="zh-CN"/>
        </w:rPr>
        <w:t>报名参加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山东省产品质量检验研究院202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年度公开招聘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val="en-US" w:eastAsia="zh-CN"/>
        </w:rPr>
        <w:t>中级博士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岗位工作人员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val="en-US" w:eastAsia="zh-CN"/>
        </w:rPr>
        <w:t>公开招聘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，报考该单位</w:t>
      </w:r>
      <w:r>
        <w:rPr>
          <w:rFonts w:hint="eastAsia" w:ascii="仿宋_GB2312" w:hAnsi="仿宋" w:eastAsia="仿宋_GB2312" w:cs="仿宋"/>
          <w:color w:val="333333"/>
          <w:sz w:val="32"/>
          <w:szCs w:val="32"/>
          <w:u w:val="single"/>
          <w:shd w:val="clear" w:color="auto" w:fill="FFFFFF"/>
          <w:lang w:val="en-US" w:eastAsia="zh-CN"/>
        </w:rPr>
        <w:t>产品检测</w:t>
      </w:r>
      <w:r>
        <w:rPr>
          <w:rFonts w:hint="eastAsia" w:ascii="仿宋_GB2312" w:hAnsi="仿宋" w:eastAsia="仿宋_GB2312" w:cs="仿宋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" w:eastAsia="仿宋_GB2312" w:cs="仿宋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"/>
          <w:color w:val="333333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岗位，因个人原因，现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val="en-US" w:eastAsia="zh-CN"/>
        </w:rPr>
        <w:t>自愿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放弃该岗位</w:t>
      </w:r>
      <w:bookmarkStart w:id="0" w:name="_GoBack"/>
      <w:bookmarkEnd w:id="0"/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资格审查及面试资格，特此声明。</w:t>
      </w: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jc w:val="both"/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ind w:firstLine="2560" w:firstLineChars="800"/>
        <w:jc w:val="both"/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应聘人员签名：</w:t>
      </w: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ind w:right="640" w:firstLine="4640" w:firstLineChars="1450"/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年   月   日</w:t>
      </w: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Dg5NzkzZGQ2ZDU5MmY1Y2NhOTc4MzVmMGYxN2MifQ=="/>
  </w:docVars>
  <w:rsids>
    <w:rsidRoot w:val="00042FC7"/>
    <w:rsid w:val="000323A3"/>
    <w:rsid w:val="00042FC7"/>
    <w:rsid w:val="0007556E"/>
    <w:rsid w:val="001B5060"/>
    <w:rsid w:val="00226130"/>
    <w:rsid w:val="003226F7"/>
    <w:rsid w:val="003620D4"/>
    <w:rsid w:val="00583E97"/>
    <w:rsid w:val="006406ED"/>
    <w:rsid w:val="007154E2"/>
    <w:rsid w:val="008732B9"/>
    <w:rsid w:val="00986CB1"/>
    <w:rsid w:val="009B2DF9"/>
    <w:rsid w:val="00B02685"/>
    <w:rsid w:val="00D94275"/>
    <w:rsid w:val="098C6765"/>
    <w:rsid w:val="59742EFA"/>
    <w:rsid w:val="5A3966BC"/>
    <w:rsid w:val="6086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102</Words>
  <Characters>105</Characters>
  <Lines>1</Lines>
  <Paragraphs>1</Paragraphs>
  <TotalTime>4</TotalTime>
  <ScaleCrop>false</ScaleCrop>
  <LinksUpToDate>false</LinksUpToDate>
  <CharactersWithSpaces>159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2021-07-16T08:24:00Z</dcterms:created>
  <dc:creator>邹红</dc:creator>
  <cp:lastModifiedBy>于虎娜</cp:lastModifiedBy>
  <dcterms:modified xsi:type="dcterms:W3CDTF">2023-07-12T07:48:11Z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602C321722294C4FA33DBB19DD5F0941</vt:lpwstr>
  </property>
</Properties>
</file>