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01112">
      <w:pPr>
        <w:rPr>
          <w:rFonts w:hint="eastAsia" w:eastAsia="等线"/>
          <w:b/>
          <w:color w:val="000000"/>
          <w:sz w:val="28"/>
          <w:szCs w:val="28"/>
          <w:u w:val="single"/>
          <w:lang w:eastAsia="zh-CN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3</w:t>
      </w:r>
    </w:p>
    <w:p w14:paraId="16E86DAA">
      <w:pPr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eastAsia="zh-CN"/>
        </w:rPr>
        <w:t>2025年食品接触材料领域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  <w:t>检验能力验证收到样品确认函</w:t>
      </w:r>
    </w:p>
    <w:p w14:paraId="584A6ECD">
      <w:pPr>
        <w:jc w:val="center"/>
        <w:rPr>
          <w:b/>
          <w:bCs/>
          <w:color w:val="000000"/>
          <w:sz w:val="32"/>
          <w:szCs w:val="32"/>
        </w:rPr>
      </w:pPr>
    </w:p>
    <w:p w14:paraId="6D4D11DE">
      <w:pPr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检验检测机构名称（公章）：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                        </w:t>
      </w:r>
    </w:p>
    <w:p w14:paraId="592BA7CE">
      <w:pPr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收到样品日期：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              </w:t>
      </w:r>
    </w:p>
    <w:p w14:paraId="79628AD3">
      <w:pPr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样品数量：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瓶</w:t>
      </w:r>
    </w:p>
    <w:p w14:paraId="692049E6">
      <w:pPr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样品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编号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 xml:space="preserve">    </w:t>
      </w:r>
    </w:p>
    <w:p w14:paraId="4DB79C45">
      <w:pPr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收到样品状态（是否有破损）：□有    □无</w:t>
      </w:r>
    </w:p>
    <w:p w14:paraId="67D3CF04">
      <w:pPr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如有破损或其他情况，请描述：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                     </w:t>
      </w:r>
    </w:p>
    <w:p w14:paraId="4BC216B1">
      <w:pPr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                                                 </w:t>
      </w:r>
    </w:p>
    <w:p w14:paraId="3CC21486"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36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36"/>
          <w:sz w:val="28"/>
          <w:szCs w:val="28"/>
          <w:lang w:val="en-US" w:eastAsia="zh-CN"/>
        </w:rPr>
        <w:t>应</w:t>
      </w:r>
      <w:r>
        <w:rPr>
          <w:rFonts w:hint="eastAsia" w:asciiTheme="minorEastAsia" w:hAnsiTheme="minorEastAsia" w:eastAsiaTheme="minorEastAsia" w:cstheme="minorEastAsia"/>
          <w:color w:val="000000"/>
          <w:kern w:val="36"/>
          <w:sz w:val="28"/>
          <w:szCs w:val="28"/>
        </w:rPr>
        <w:t>收到的能力验证材料（请逐一列明）：</w:t>
      </w:r>
    </w:p>
    <w:p w14:paraId="6417D410"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1、202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年食品接触材料检验领域检验能力验证样品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□</w:t>
      </w:r>
    </w:p>
    <w:p w14:paraId="74D402DA"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2、202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年食品接触材料检验领域检验能力验证样品说明书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□</w:t>
      </w:r>
    </w:p>
    <w:p w14:paraId="20988B11">
      <w:pPr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</w:pPr>
    </w:p>
    <w:p w14:paraId="271588F2">
      <w:pPr>
        <w:spacing w:line="480" w:lineRule="auto"/>
        <w:ind w:firstLine="560" w:firstLineChars="200"/>
        <w:rPr>
          <w:color w:val="000000"/>
          <w:sz w:val="28"/>
          <w:szCs w:val="28"/>
          <w:u w:val="single"/>
        </w:rPr>
      </w:pPr>
    </w:p>
    <w:p w14:paraId="58594D03">
      <w:pPr>
        <w:spacing w:line="480" w:lineRule="auto"/>
        <w:ind w:firstLine="560" w:firstLineChars="200"/>
        <w:rPr>
          <w:color w:val="000000"/>
          <w:sz w:val="28"/>
          <w:szCs w:val="28"/>
          <w:u w:val="single"/>
        </w:rPr>
      </w:pPr>
    </w:p>
    <w:p w14:paraId="25E7277E">
      <w:pPr>
        <w:spacing w:line="480" w:lineRule="auto"/>
        <w:ind w:firstLine="552" w:firstLineChars="23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5CE16119">
      <w:pPr>
        <w:spacing w:line="480" w:lineRule="auto"/>
        <w:ind w:firstLine="552" w:firstLineChars="230"/>
        <w:rPr>
          <w:rFonts w:hint="eastAsia"/>
          <w:sz w:val="24"/>
          <w:szCs w:val="24"/>
          <w:lang w:val="en-US" w:eastAsia="zh-CN"/>
        </w:rPr>
      </w:pPr>
    </w:p>
    <w:p w14:paraId="686D9237">
      <w:pPr>
        <w:spacing w:line="480" w:lineRule="auto"/>
        <w:ind w:firstLine="552" w:firstLineChars="230"/>
        <w:rPr>
          <w:rFonts w:hint="default"/>
          <w:sz w:val="24"/>
          <w:szCs w:val="24"/>
          <w:lang w:val="en-US" w:eastAsia="zh-CN"/>
        </w:rPr>
      </w:pPr>
    </w:p>
    <w:p w14:paraId="58FF00D0">
      <w:pPr>
        <w:spacing w:line="600" w:lineRule="exact"/>
        <w:jc w:val="right"/>
        <w:rPr>
          <w:bCs/>
          <w:color w:val="000000"/>
          <w:sz w:val="28"/>
          <w:szCs w:val="28"/>
        </w:rPr>
      </w:pPr>
    </w:p>
    <w:p w14:paraId="485AFC79">
      <w:pPr>
        <w:spacing w:line="600" w:lineRule="exact"/>
        <w:ind w:right="560"/>
        <w:jc w:val="center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   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接收人签名：         </w:t>
      </w:r>
    </w:p>
    <w:p w14:paraId="423698AC">
      <w:pPr>
        <w:spacing w:line="600" w:lineRule="exact"/>
        <w:ind w:right="560"/>
        <w:jc w:val="center"/>
      </w:pPr>
      <w:r>
        <w:rPr>
          <w:rFonts w:hint="eastAsia"/>
          <w:bCs/>
          <w:color w:val="000000"/>
          <w:sz w:val="28"/>
          <w:szCs w:val="28"/>
        </w:rPr>
        <w:t xml:space="preserve">     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                       </w:t>
      </w:r>
      <w:r>
        <w:rPr>
          <w:bCs/>
          <w:color w:val="000000"/>
          <w:sz w:val="28"/>
          <w:szCs w:val="28"/>
        </w:rPr>
        <w:t>年    月    日</w:t>
      </w:r>
    </w:p>
    <w:p w14:paraId="588F0EFC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WU1Yzc3MjdkNmI1NTFjNzczMzJkYjM2ZjRhNGEifQ=="/>
  </w:docVars>
  <w:rsids>
    <w:rsidRoot w:val="006202FF"/>
    <w:rsid w:val="001310D6"/>
    <w:rsid w:val="0018030C"/>
    <w:rsid w:val="001973AD"/>
    <w:rsid w:val="001C2F2D"/>
    <w:rsid w:val="001D6306"/>
    <w:rsid w:val="002431FC"/>
    <w:rsid w:val="002626CA"/>
    <w:rsid w:val="004526A3"/>
    <w:rsid w:val="004B7654"/>
    <w:rsid w:val="00566EF2"/>
    <w:rsid w:val="006202FF"/>
    <w:rsid w:val="0063663F"/>
    <w:rsid w:val="007B5293"/>
    <w:rsid w:val="00954E20"/>
    <w:rsid w:val="009C76F4"/>
    <w:rsid w:val="009D5E96"/>
    <w:rsid w:val="00AE69E4"/>
    <w:rsid w:val="00B81D4B"/>
    <w:rsid w:val="00B956AE"/>
    <w:rsid w:val="00CA5FA2"/>
    <w:rsid w:val="00DC2284"/>
    <w:rsid w:val="00DC72AF"/>
    <w:rsid w:val="00DF23B4"/>
    <w:rsid w:val="00E27663"/>
    <w:rsid w:val="00E90BE7"/>
    <w:rsid w:val="00E94CDF"/>
    <w:rsid w:val="00F56B50"/>
    <w:rsid w:val="00F76F98"/>
    <w:rsid w:val="00FA0969"/>
    <w:rsid w:val="1F0D32E6"/>
    <w:rsid w:val="262171CB"/>
    <w:rsid w:val="2FDE3A0A"/>
    <w:rsid w:val="56251366"/>
    <w:rsid w:val="5C040220"/>
    <w:rsid w:val="63541C04"/>
    <w:rsid w:val="6D53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165</Words>
  <Characters>174</Characters>
  <Lines>3</Lines>
  <Paragraphs>1</Paragraphs>
  <TotalTime>1</TotalTime>
  <ScaleCrop>false</ScaleCrop>
  <LinksUpToDate>false</LinksUpToDate>
  <CharactersWithSpaces>471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2024-06-04T07:36:00Z</dcterms:created>
  <dc:creator>Windows User</dc:creator>
  <cp:lastModifiedBy>李林林</cp:lastModifiedBy>
  <dcterms:modified xsi:type="dcterms:W3CDTF">2025-08-11T07:42:43Z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eyJoZGlkIjoiNDM4ODBlNDg0YzA5MzMyYmRjOWIwMGM0NTJkNGE4M2QiLCJ1c2VySWQiOiIxNjY0NDE3ODg4In0=</vt:lpwstr>
  </property>
  <property fmtid="{D5CDD505-2E9C-101B-9397-08002B2CF9AE}" pid="3" name="KSOProductBuildVer">
    <vt:lpwstr>2052-12.1.0.19302</vt:lpwstr>
  </property>
  <property fmtid="{D5CDD505-2E9C-101B-9397-08002B2CF9AE}" pid="4" name="ICV">
    <vt:lpwstr>8D4CE24D302142D4A3F1B23C07EE3ACC</vt:lpwstr>
  </property>
</Properties>
</file>